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6BE" w:rsidRDefault="00D556BE"/>
    <w:tbl>
      <w:tblPr>
        <w:tblW w:w="96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8"/>
        <w:gridCol w:w="81"/>
        <w:gridCol w:w="2317"/>
        <w:gridCol w:w="1120"/>
        <w:gridCol w:w="191"/>
        <w:gridCol w:w="1077"/>
        <w:gridCol w:w="1274"/>
        <w:gridCol w:w="1703"/>
        <w:gridCol w:w="283"/>
        <w:gridCol w:w="1276"/>
      </w:tblGrid>
      <w:tr w:rsidR="00A60A49" w:rsidRPr="00A60A49" w:rsidTr="005F1033">
        <w:trPr>
          <w:trHeight w:val="1080"/>
        </w:trPr>
        <w:tc>
          <w:tcPr>
            <w:tcW w:w="9600" w:type="dxa"/>
            <w:gridSpan w:val="10"/>
            <w:shd w:val="clear" w:color="auto" w:fill="3366FF"/>
            <w:vAlign w:val="center"/>
            <w:hideMark/>
          </w:tcPr>
          <w:p w:rsidR="00D556BE" w:rsidRDefault="00D556BE" w:rsidP="00D556BE">
            <w:pPr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D556BE" w:rsidRPr="00D556BE" w:rsidRDefault="00BA01D4" w:rsidP="00D556BE">
            <w:pPr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BA01D4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</w:t>
            </w:r>
            <w:r w:rsidRPr="00BA01D4">
              <w:rPr>
                <w:rFonts w:ascii="Tahoma" w:eastAsia="SimSun" w:hAnsi="Tahoma" w:cs="Tahoma"/>
                <w:b/>
                <w:bCs/>
                <w:iCs/>
                <w:color w:val="FFFFFF"/>
                <w:sz w:val="20"/>
                <w:szCs w:val="20"/>
                <w:lang w:eastAsia="zh-CN"/>
              </w:rPr>
              <w:t>cjena kva</w:t>
            </w:r>
            <w:r w:rsidR="00342B95">
              <w:rPr>
                <w:rFonts w:ascii="Tahoma" w:eastAsia="SimSun" w:hAnsi="Tahoma" w:cs="Tahoma"/>
                <w:b/>
                <w:bCs/>
                <w:iCs/>
                <w:color w:val="FFFFFF"/>
                <w:sz w:val="20"/>
                <w:szCs w:val="20"/>
                <w:lang w:eastAsia="zh-CN"/>
              </w:rPr>
              <w:t>litete/vrijednosti programa/</w:t>
            </w:r>
            <w:r w:rsidRPr="00BA01D4">
              <w:rPr>
                <w:rFonts w:ascii="Tahoma" w:eastAsia="SimSun" w:hAnsi="Tahoma" w:cs="Tahoma"/>
                <w:b/>
                <w:bCs/>
                <w:iCs/>
                <w:color w:val="FFFFFF"/>
                <w:sz w:val="20"/>
                <w:szCs w:val="20"/>
                <w:lang w:eastAsia="zh-CN"/>
              </w:rPr>
              <w:t>projekta</w:t>
            </w:r>
            <w:r w:rsidR="00A60A49"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 xml:space="preserve">prijavljenog na </w:t>
            </w:r>
            <w:r w:rsidR="00D556BE" w:rsidRPr="00D556BE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Javni natječaj za financiranje programa i p</w:t>
            </w:r>
            <w:r w:rsidR="00F22876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rojekata udruga iz područja sustava civilne zaštite</w:t>
            </w:r>
            <w:r w:rsidR="00D556BE" w:rsidRPr="00D556BE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iz Proračuna Grada Zagreba za 2016.</w:t>
            </w:r>
          </w:p>
          <w:p w:rsidR="00A60A49" w:rsidRPr="00A60A49" w:rsidRDefault="00A60A49" w:rsidP="00D556B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8"/>
                <w:szCs w:val="2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9600" w:type="dxa"/>
            <w:gridSpan w:val="10"/>
            <w:shd w:val="clear" w:color="auto" w:fill="3366FF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A60A49" w:rsidRPr="00A60A49" w:rsidRDefault="009D4AA2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 xml:space="preserve">Upute za </w:t>
            </w:r>
            <w:r w:rsidR="00A60A49"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ocjenjivanje: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9600" w:type="dxa"/>
            <w:gridSpan w:val="10"/>
            <w:noWrap/>
            <w:vAlign w:val="bottom"/>
            <w:hideMark/>
          </w:tcPr>
          <w:p w:rsidR="009D4AA2" w:rsidRDefault="009D4AA2" w:rsidP="009D4AA2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  <w:p w:rsidR="00A60A49" w:rsidRPr="00A60A49" w:rsidRDefault="00A60A49" w:rsidP="00A60A49">
            <w:pPr>
              <w:numPr>
                <w:ilvl w:val="0"/>
                <w:numId w:val="2"/>
              </w:num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Program/projekt se procjenj</w:t>
            </w:r>
            <w:r w:rsidR="001827D5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uje prema kriterijima iz točke 10</w:t>
            </w:r>
            <w:bookmarkStart w:id="0" w:name="_GoBack"/>
            <w:bookmarkEnd w:id="0"/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. Javnog natječaja i to bodovanjem pojedinog kriterija od 0 do najviše 50 bodova.</w:t>
            </w:r>
          </w:p>
          <w:p w:rsidR="00A60A49" w:rsidRPr="00A60A49" w:rsidRDefault="00A60A49" w:rsidP="00A60A49">
            <w:pPr>
              <w:numPr>
                <w:ilvl w:val="0"/>
                <w:numId w:val="2"/>
              </w:num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 xml:space="preserve">Broj bodova za: </w:t>
            </w:r>
          </w:p>
          <w:p w:rsidR="00A60A49" w:rsidRPr="00A60A49" w:rsidRDefault="00A60A49" w:rsidP="00A60A49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grupe pitanja od I. do IV.  je od 0 do 5 bodova;</w:t>
            </w:r>
          </w:p>
          <w:p w:rsidR="00A60A49" w:rsidRPr="00A60A49" w:rsidRDefault="00A60A49" w:rsidP="00A60A49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 xml:space="preserve">grupe pitanja od V. do </w:t>
            </w:r>
            <w:r w:rsidR="00237091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IX</w:t>
            </w: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. je 0 ili 5 bodova (5</w:t>
            </w:r>
            <w:r w:rsidRPr="00A60A49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bodova ako je odgovor potvrdan; 0</w:t>
            </w:r>
          </w:p>
          <w:p w:rsidR="00A60A49" w:rsidRDefault="00A60A49" w:rsidP="00A60A49">
            <w:pPr>
              <w:spacing w:after="0" w:line="360" w:lineRule="auto"/>
              <w:ind w:left="1080"/>
              <w:contextualSpacing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bodova ako je odgovor negativan).</w:t>
            </w:r>
          </w:p>
          <w:p w:rsidR="003E4C27" w:rsidRDefault="003E4C27" w:rsidP="00A60A49">
            <w:pPr>
              <w:spacing w:after="0" w:line="360" w:lineRule="auto"/>
              <w:ind w:left="1080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  <w:p w:rsidR="00E078F8" w:rsidRDefault="00E078F8" w:rsidP="00A60A49">
            <w:pPr>
              <w:spacing w:after="0" w:line="360" w:lineRule="auto"/>
              <w:ind w:left="1080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  <w:p w:rsidR="00E078F8" w:rsidRPr="00A60A49" w:rsidRDefault="00E078F8" w:rsidP="00A60A49">
            <w:pPr>
              <w:spacing w:after="0" w:line="360" w:lineRule="auto"/>
              <w:ind w:left="1080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9600" w:type="dxa"/>
            <w:gridSpan w:val="10"/>
            <w:shd w:val="clear" w:color="auto" w:fill="3366FF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Podaci o prog</w:t>
            </w:r>
            <w:r w:rsidR="009D4AA2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 xml:space="preserve">ramu/projektu koji je predmet 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ocjene:</w:t>
            </w:r>
          </w:p>
          <w:p w:rsidR="00A60A49" w:rsidRPr="00A60A49" w:rsidRDefault="00A60A49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A60A49" w:rsidRPr="00A60A49" w:rsidTr="005F1033">
        <w:trPr>
          <w:trHeight w:val="120"/>
        </w:trPr>
        <w:tc>
          <w:tcPr>
            <w:tcW w:w="359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078F8" w:rsidRDefault="00E078F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078F8" w:rsidRDefault="00E078F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078F8" w:rsidRDefault="00E078F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078F8" w:rsidRPr="00A60A49" w:rsidRDefault="00E078F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Naziv udruge:</w:t>
            </w:r>
          </w:p>
        </w:tc>
        <w:tc>
          <w:tcPr>
            <w:tcW w:w="5804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37091" w:rsidRPr="00A60A49" w:rsidRDefault="0023709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Područje za koje je program/projekt prijavljen:</w:t>
            </w:r>
          </w:p>
        </w:tc>
        <w:tc>
          <w:tcPr>
            <w:tcW w:w="5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A60A49" w:rsidRPr="00A60A49" w:rsidRDefault="00A60A49" w:rsidP="00A60A49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Naziv programa/projekta:</w:t>
            </w:r>
          </w:p>
        </w:tc>
        <w:tc>
          <w:tcPr>
            <w:tcW w:w="5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37091" w:rsidRDefault="00237091" w:rsidP="0023709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37091" w:rsidRPr="00A60A49" w:rsidRDefault="00237091" w:rsidP="0023709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04" w:type="dxa"/>
            <w:gridSpan w:val="6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37091" w:rsidRPr="00A60A49" w:rsidRDefault="0023709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359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1372AD" w:rsidRDefault="001372A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1372AD" w:rsidRDefault="001372A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1372AD" w:rsidRDefault="001372A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1372AD" w:rsidRDefault="001372A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B2361" w:rsidRDefault="002B236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B2361" w:rsidRPr="00A60A49" w:rsidRDefault="002B236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3E4C27" w:rsidRPr="00A60A49" w:rsidTr="005F1033">
        <w:trPr>
          <w:trHeight w:val="270"/>
        </w:trPr>
        <w:tc>
          <w:tcPr>
            <w:tcW w:w="359" w:type="dxa"/>
            <w:gridSpan w:val="2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9600" w:type="dxa"/>
            <w:gridSpan w:val="10"/>
            <w:shd w:val="clear" w:color="auto" w:fill="3366FF"/>
            <w:noWrap/>
            <w:vAlign w:val="center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>Ocjena</w:t>
            </w:r>
            <w:r w:rsidR="00A60A49" w:rsidRPr="00A60A49"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 xml:space="preserve"> programa / projekta</w:t>
            </w:r>
            <w:r w:rsidR="00903EF9"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 xml:space="preserve"> prema kriterijima iz Javnog natječaja</w:t>
            </w:r>
            <w:r w:rsidR="00A60A49" w:rsidRPr="00A60A49"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>: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359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268" w:type="dxa"/>
            <w:gridSpan w:val="2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</w:tr>
      <w:tr w:rsidR="00A60A49" w:rsidRPr="00A60A49" w:rsidTr="005F1033">
        <w:trPr>
          <w:trHeight w:val="75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I. KVALITETA I SADRŽAJNA INOVATIVNOST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PRIJAVLJENOG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A60A49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 w:rsidR="001372AD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 OD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A60A49" w:rsidRPr="00A60A49" w:rsidTr="005F1033">
        <w:trPr>
          <w:trHeight w:val="54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Program/projekt donosi nove ideje i metode za rješavanje postojećih problema koje i druge organizacije mogu primijeniti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I.  UKUPAN BROJ BODOVA -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(maksimalan broj bodova 5)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359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75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II. KVALITETA DOSADAŠNJEG RADA, USPJESI I ISKUSTVO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U PROVOĐENJU PROGRAMA/PROJEKTA UDRUGE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A60A49" w:rsidRPr="00A60A49" w:rsidTr="005F1033">
        <w:trPr>
          <w:trHeight w:val="54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Prethodno iskustvo i uspješnost udruge u provedbi sličnih programa/projekata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II.  UKUPAN BROJ BODOVA -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(maksimalan broj bodova 5)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1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III. FINANCIJSKA, ORGANIZACIJSKA I STRUČNA SPOSOBNOST ZA PROVEDBU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A60A49" w:rsidRPr="00A60A49" w:rsidTr="005F1033">
        <w:trPr>
          <w:trHeight w:val="54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9429C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ima ljudske resurse potrebne za provedbu prijavljenog programa/projekta – bonitet/solventnost udruge, zadovoljavajuće kvalifikacije, sposobnosti, znanja i vještine voditelja/ice, izvoditelja/</w:t>
            </w:r>
            <w:proofErr w:type="spellStart"/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ica</w:t>
            </w:r>
            <w:proofErr w:type="spellEnd"/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Pitanje II. 9 a) i b)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6D79F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III.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35D22" w:rsidRPr="00A60A49" w:rsidRDefault="00435D2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722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IV. REALAN ODNOS TROŠKOVA I OČEKIVANIH REZULTATA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A60A49" w:rsidRPr="00A60A49" w:rsidTr="005F1033">
        <w:trPr>
          <w:trHeight w:val="592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Usklađenost očekivanih rezultata s procijenjenim troškovima, realnost i ekonomičnost troškova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Obrazac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369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Koliko su navedeni izdaci opravdani u predloženoj provedbi 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Obrazac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336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 kojoj mjeri stavke proračuna prate aktivnosti 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Obrazac proračuna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IV.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15)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noWrap/>
            <w:vAlign w:val="center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noWrap/>
            <w:vAlign w:val="center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D762C5" w:rsidRPr="00A60A49" w:rsidRDefault="00D762C5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435D22" w:rsidRPr="00A60A49" w:rsidRDefault="00435D22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39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lastRenderedPageBreak/>
              <w:t>V. NEPOSREDNA DRUŠTVENA KORIST ZA LOKALNU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ZAJEDNICU TE DOPRINOS RAZVOJU CIVILNOG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DRUŠTVA</w:t>
            </w:r>
          </w:p>
          <w:p w:rsidR="00A60A49" w:rsidRPr="00A60A49" w:rsidRDefault="00A60A49" w:rsidP="00A60A4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A60A49" w:rsidRPr="00A60A49" w:rsidRDefault="00A60A49" w:rsidP="00A60A4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ILI 5 </w:t>
            </w:r>
          </w:p>
        </w:tc>
      </w:tr>
      <w:tr w:rsidR="00A60A49" w:rsidRPr="00A60A49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A60A49" w:rsidP="002A216B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Ciljevi programa/projekta jasno su definirani i u skladu su s ciljevima iz propisa, nacionalnih i gradskih programa, strategija i politika iz područja javnog natječaja</w:t>
            </w:r>
            <w:r w:rsidR="002A216B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za koje je projekt prijavljen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04503C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Aktivnostima programa/projekta ostvaruju se ciljevi i provode mjere iz propisa, nacionalnih i gradskih programa, strategija i politika iz područja javnog natječaja za koje je projekt prijavljen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II, 4., 5., 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Program/projekt je usmjeren na potrebe korisnika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II, 4., 5., 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U programu/projektu korisnici su jasno definirani (broj i struktura) 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II, 4., 5., 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kroz program/projekt neposredno radi s više od 20 korisnika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II, 4., 5., 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Aktivnosti i metode su u skladu sa ciljevima prijavljenog programa/projekta.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Plan rada je jasan, opravdan i provediv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A60A49" w:rsidP="001858FC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Aktivnostima programa/projekta </w:t>
            </w:r>
            <w:r w:rsidR="001858FC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ostvaruju se prioriteti u području za koje je prijavljen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A60A49" w:rsidP="001858FC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II. </w:t>
            </w:r>
            <w:r w:rsidR="001858FC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7. i 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18.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1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će osigurati promociju i vidljivost programa/projekta u javnosti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7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ima opisan način praćenja i vrednovanja (evaluacije) provedbe programa/projekta</w:t>
            </w:r>
          </w:p>
          <w:p w:rsidR="00A60A49" w:rsidRPr="00A60A49" w:rsidRDefault="00A60A49" w:rsidP="00A60A49">
            <w:p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912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VI. VISINA UDJELA VLASTITIH SREDSTAVA I SREDSTAVA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IZ DRUGIH IZVORA U PROVEDBI PRIJAVLJENOG 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PROGRAMA/PROJEKTA</w:t>
            </w:r>
          </w:p>
          <w:p w:rsidR="00A60A49" w:rsidRP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A60A49" w:rsidRP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 xml:space="preserve">0 ILI 5 </w:t>
            </w:r>
          </w:p>
        </w:tc>
      </w:tr>
      <w:tr w:rsidR="00A60A49" w:rsidRPr="00A60A49" w:rsidTr="005F1033">
        <w:trPr>
          <w:trHeight w:val="444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 Udruga je samofinanciranjem osigurala više od 10%  ukupnog proračuna prijavljenog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Obrazac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4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2. Udruga je osigurala više od 20%  ukupnog proračuna prijavljenog programa/projekta od partnera i/ili drugih donatora u programu/projektu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Obrazac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bodova10)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35D22" w:rsidRPr="00A60A49" w:rsidRDefault="00435D2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VII. ODRŽIVOST PROGRAMA/PROJEKTA</w:t>
            </w:r>
          </w:p>
          <w:p w:rsidR="00A60A49" w:rsidRP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1372AD" w:rsidRPr="00A60A49" w:rsidRDefault="001372AD" w:rsidP="00A60A49">
            <w:pPr>
              <w:numPr>
                <w:ilvl w:val="0"/>
                <w:numId w:val="8"/>
              </w:num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ILI 5 </w:t>
            </w:r>
          </w:p>
        </w:tc>
      </w:tr>
      <w:tr w:rsidR="00A60A49" w:rsidRPr="00A60A49" w:rsidTr="005F1033">
        <w:trPr>
          <w:trHeight w:val="66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 Da li udruga može nastaviti program/projekt i nakon prestanka financijske potpore davatelja potpore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35D22" w:rsidRDefault="00435D2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35D22" w:rsidRPr="00A60A49" w:rsidRDefault="00435D2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912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VIII. REFERENCE U PROVOĐENJU PROGRAMA/PROJEKTA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  EUROPSKE UNIJE</w:t>
            </w:r>
          </w:p>
          <w:p w:rsidR="00A60A49" w:rsidRP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A60A49" w:rsidRP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ILI 5 </w:t>
            </w:r>
          </w:p>
        </w:tc>
      </w:tr>
      <w:tr w:rsidR="00A60A49" w:rsidRPr="00A60A49" w:rsidTr="005F1033">
        <w:trPr>
          <w:trHeight w:val="66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 Da li udruga ima iskustvo u provedbi programa/projekata europske unije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VIII.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A60A49" w:rsidRDefault="00A60A49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3E4C27" w:rsidRDefault="003E4C27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D762C5" w:rsidRDefault="00D762C5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D762C5" w:rsidRDefault="00D762C5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D762C5" w:rsidRDefault="00D762C5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tbl>
      <w:tblPr>
        <w:tblW w:w="96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338"/>
        <w:gridCol w:w="1986"/>
        <w:gridCol w:w="1276"/>
      </w:tblGrid>
      <w:tr w:rsidR="003E4C27" w:rsidRPr="00A60A49" w:rsidTr="00C85626">
        <w:trPr>
          <w:trHeight w:val="912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IX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.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POSEBNI KRITERIJI</w:t>
            </w:r>
          </w:p>
          <w:p w:rsidR="003E4C27" w:rsidRPr="00A60A49" w:rsidRDefault="003E4C27" w:rsidP="00C85626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3E4C27" w:rsidRPr="00A60A49" w:rsidRDefault="003E4C27" w:rsidP="00C85626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3E4C27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3E4C27" w:rsidRPr="00A60A49" w:rsidRDefault="003E4C2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3E4C27" w:rsidRPr="00A60A49" w:rsidRDefault="003E4C2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ILI 5 </w:t>
            </w:r>
          </w:p>
        </w:tc>
      </w:tr>
      <w:tr w:rsidR="003E4C27" w:rsidRPr="00A60A49" w:rsidTr="003E4C27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C27" w:rsidRPr="00A60A49" w:rsidRDefault="003E4C2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E4C27" w:rsidRPr="00A60A49" w:rsidTr="003E4C27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2.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4C27" w:rsidRPr="00A60A49" w:rsidRDefault="003E4C2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E4C27" w:rsidRPr="00A60A49" w:rsidTr="003E4C27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3.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4C27" w:rsidRPr="00A60A49" w:rsidRDefault="003E4C2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E4C27" w:rsidRPr="00A60A49" w:rsidTr="003E4C27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4.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4C27" w:rsidRPr="00A60A49" w:rsidRDefault="003E4C2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E4C27" w:rsidRPr="00A60A49" w:rsidTr="003E4C27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5.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4C27" w:rsidRPr="00A60A49" w:rsidRDefault="003E4C2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E4C27" w:rsidRPr="00A60A49" w:rsidTr="00C85626">
        <w:trPr>
          <w:trHeight w:val="255"/>
        </w:trPr>
        <w:tc>
          <w:tcPr>
            <w:tcW w:w="8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VIII.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3E4C27" w:rsidRPr="00A60A49" w:rsidRDefault="003E4C27" w:rsidP="00C85626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3E4C27" w:rsidRDefault="003E4C27" w:rsidP="003E4C2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3E4C27" w:rsidRDefault="003E4C27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3E4C27" w:rsidRDefault="003E4C27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3E4C27" w:rsidRPr="00A60A49" w:rsidRDefault="003E4C27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60A49" w:rsidRPr="00A60A49" w:rsidRDefault="00A60A49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tbl>
      <w:tblPr>
        <w:tblW w:w="9418" w:type="dxa"/>
        <w:tblBorders>
          <w:top w:val="doub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C99"/>
        <w:tblLook w:val="01E0" w:firstRow="1" w:lastRow="1" w:firstColumn="1" w:lastColumn="1" w:noHBand="0" w:noVBand="0"/>
      </w:tblPr>
      <w:tblGrid>
        <w:gridCol w:w="1085"/>
        <w:gridCol w:w="724"/>
        <w:gridCol w:w="851"/>
        <w:gridCol w:w="709"/>
        <w:gridCol w:w="708"/>
        <w:gridCol w:w="709"/>
        <w:gridCol w:w="851"/>
        <w:gridCol w:w="992"/>
        <w:gridCol w:w="850"/>
        <w:gridCol w:w="856"/>
        <w:gridCol w:w="1083"/>
      </w:tblGrid>
      <w:tr w:rsidR="003E4C27" w:rsidRPr="00A60A49" w:rsidTr="003E4C27">
        <w:tc>
          <w:tcPr>
            <w:tcW w:w="10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3E4C27" w:rsidRPr="00A60A49" w:rsidRDefault="003E4C27" w:rsidP="00A60A49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I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II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III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IV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V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VI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VII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VIII</w:t>
            </w:r>
          </w:p>
        </w:tc>
        <w:tc>
          <w:tcPr>
            <w:tcW w:w="8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3E4C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IX</w:t>
            </w:r>
          </w:p>
        </w:tc>
        <w:tc>
          <w:tcPr>
            <w:tcW w:w="10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UKUPNO</w:t>
            </w:r>
          </w:p>
        </w:tc>
      </w:tr>
      <w:tr w:rsidR="003E4C27" w:rsidRPr="00A60A49" w:rsidTr="003E4C27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3E4C27" w:rsidRPr="00A60A49" w:rsidRDefault="003E4C27" w:rsidP="00A60A49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BROJ BODOVA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20"/>
                <w:szCs w:val="20"/>
                <w:lang w:eastAsia="zh-CN"/>
              </w:rPr>
            </w:pPr>
          </w:p>
        </w:tc>
      </w:tr>
    </w:tbl>
    <w:p w:rsidR="00A60A49" w:rsidRPr="00A60A49" w:rsidRDefault="00A60A49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A60A49" w:rsidRDefault="00A60A49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1372AD" w:rsidRDefault="001372AD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1372AD" w:rsidRDefault="001372AD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1372AD" w:rsidRDefault="001372AD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1372AD" w:rsidRDefault="001372AD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1372AD" w:rsidRDefault="001372AD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1372AD" w:rsidRDefault="001372AD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1372AD" w:rsidRDefault="001372AD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1372AD" w:rsidRPr="00A60A49" w:rsidRDefault="001372AD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FB548C" w:rsidRDefault="00FB548C" w:rsidP="00A60A49">
      <w:pPr>
        <w:spacing w:after="0" w:line="240" w:lineRule="auto"/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</w:pP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8"/>
        <w:gridCol w:w="1991"/>
        <w:gridCol w:w="1718"/>
        <w:gridCol w:w="1077"/>
        <w:gridCol w:w="1274"/>
        <w:gridCol w:w="1703"/>
        <w:gridCol w:w="283"/>
        <w:gridCol w:w="890"/>
      </w:tblGrid>
      <w:tr w:rsidR="00FB548C" w:rsidRPr="00A60A49" w:rsidTr="00FB548C">
        <w:trPr>
          <w:trHeight w:val="270"/>
        </w:trPr>
        <w:tc>
          <w:tcPr>
            <w:tcW w:w="278" w:type="dxa"/>
            <w:noWrap/>
            <w:vAlign w:val="bottom"/>
          </w:tcPr>
          <w:p w:rsidR="00FB548C" w:rsidRPr="00A60A49" w:rsidRDefault="00FB548C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991" w:type="dxa"/>
            <w:noWrap/>
            <w:vAlign w:val="bottom"/>
          </w:tcPr>
          <w:p w:rsidR="00FB548C" w:rsidRPr="00A60A49" w:rsidRDefault="00FB548C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18" w:type="dxa"/>
            <w:noWrap/>
            <w:vAlign w:val="bottom"/>
          </w:tcPr>
          <w:p w:rsidR="00FB548C" w:rsidRPr="00A60A49" w:rsidRDefault="00FB548C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FB548C" w:rsidRPr="00A60A49" w:rsidRDefault="00FB548C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FB548C" w:rsidRPr="00A60A49" w:rsidRDefault="00FB548C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FB548C" w:rsidRDefault="00FB548C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FB548C" w:rsidRPr="00A60A49" w:rsidRDefault="00FB548C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FB548C" w:rsidRPr="00A60A49" w:rsidRDefault="00FB548C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890" w:type="dxa"/>
            <w:noWrap/>
            <w:vAlign w:val="bottom"/>
          </w:tcPr>
          <w:p w:rsidR="00FB548C" w:rsidRPr="00A60A49" w:rsidRDefault="00FB548C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FB548C" w:rsidRPr="00A60A49" w:rsidTr="00FB548C">
        <w:trPr>
          <w:trHeight w:val="619"/>
        </w:trPr>
        <w:tc>
          <w:tcPr>
            <w:tcW w:w="5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48C" w:rsidRPr="00A60A49" w:rsidRDefault="00FB548C" w:rsidP="00261DAF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Ime i prezime člana/ice Povjerenstva:</w:t>
            </w:r>
          </w:p>
        </w:tc>
        <w:tc>
          <w:tcPr>
            <w:tcW w:w="41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FB548C" w:rsidRPr="00A60A49" w:rsidRDefault="00FB548C" w:rsidP="00261DA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FB548C" w:rsidRDefault="00FB548C" w:rsidP="00A60A49">
      <w:pPr>
        <w:spacing w:after="0" w:line="240" w:lineRule="auto"/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</w:pPr>
    </w:p>
    <w:p w:rsidR="00FB548C" w:rsidRDefault="00FB548C" w:rsidP="00A60A49">
      <w:pPr>
        <w:spacing w:after="0" w:line="240" w:lineRule="auto"/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</w:pPr>
    </w:p>
    <w:p w:rsidR="00FB548C" w:rsidRDefault="00FB548C" w:rsidP="00A60A49">
      <w:pPr>
        <w:spacing w:after="0" w:line="240" w:lineRule="auto"/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</w:pPr>
    </w:p>
    <w:p w:rsidR="00A60A49" w:rsidRPr="003E4C27" w:rsidRDefault="00A60A49" w:rsidP="00A60A49">
      <w:pPr>
        <w:spacing w:after="0" w:line="240" w:lineRule="auto"/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</w:pPr>
      <w:r w:rsidRPr="003E4C27"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  <w:t xml:space="preserve">Napomene i preporuke člana/ice Procjenjivačkog povjerenstva </w:t>
      </w:r>
      <w:r w:rsidR="0074219A"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  <w:t>za ocjenjivanje prijavljenih programa/projekata</w:t>
      </w:r>
      <w:r w:rsidRPr="003E4C27"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  <w:t>:</w:t>
      </w:r>
    </w:p>
    <w:p w:rsidR="003E4C27" w:rsidRDefault="003E4C2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3E4C27" w:rsidRDefault="003E4C2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3E4C27" w:rsidRDefault="003E4C2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3E4C27" w:rsidRDefault="003E4C2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3E4C27" w:rsidRDefault="003E4C2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3E4C27" w:rsidRDefault="003E4C2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3E4C27" w:rsidRDefault="003E4C2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2B2361" w:rsidRDefault="002B2361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2B2361" w:rsidRDefault="002B2361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2B2361" w:rsidRDefault="002B2361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2B2361" w:rsidRPr="00A60A49" w:rsidRDefault="002B2361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A60A49" w:rsidRPr="00A60A49" w:rsidRDefault="00A60A49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A60A49" w:rsidRPr="00A60A49" w:rsidRDefault="00A60A49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72"/>
        <w:gridCol w:w="1108"/>
        <w:gridCol w:w="1110"/>
        <w:gridCol w:w="1313"/>
        <w:gridCol w:w="1753"/>
        <w:gridCol w:w="288"/>
        <w:gridCol w:w="1316"/>
      </w:tblGrid>
      <w:tr w:rsidR="00A60A49" w:rsidRPr="00A60A49" w:rsidTr="005F1033">
        <w:trPr>
          <w:trHeight w:val="270"/>
        </w:trPr>
        <w:tc>
          <w:tcPr>
            <w:tcW w:w="2472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0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10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5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199"/>
        </w:trPr>
        <w:tc>
          <w:tcPr>
            <w:tcW w:w="3580" w:type="dxa"/>
            <w:gridSpan w:val="2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Datum procjene:</w:t>
            </w:r>
          </w:p>
        </w:tc>
        <w:tc>
          <w:tcPr>
            <w:tcW w:w="1110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4670" w:type="dxa"/>
            <w:gridSpan w:val="4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Potpis člana/ice Procjenjivačkog povjerenstva:</w:t>
            </w:r>
          </w:p>
        </w:tc>
      </w:tr>
      <w:tr w:rsidR="00A60A49" w:rsidRPr="00A60A49" w:rsidTr="005F1033">
        <w:trPr>
          <w:trHeight w:val="255"/>
        </w:trPr>
        <w:tc>
          <w:tcPr>
            <w:tcW w:w="35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10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46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60A49" w:rsidRPr="00A60A49" w:rsidRDefault="00A60A49" w:rsidP="006D79F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A60A49" w:rsidRPr="00A60A49" w:rsidRDefault="00A60A49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60A49" w:rsidRPr="00A60A49" w:rsidRDefault="00A60A49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195779" w:rsidRDefault="00195779"/>
    <w:sectPr w:rsidR="0019577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C63" w:rsidRDefault="00761C63" w:rsidP="005F1033">
      <w:pPr>
        <w:spacing w:after="0" w:line="240" w:lineRule="auto"/>
      </w:pPr>
      <w:r>
        <w:separator/>
      </w:r>
    </w:p>
  </w:endnote>
  <w:endnote w:type="continuationSeparator" w:id="0">
    <w:p w:rsidR="00761C63" w:rsidRDefault="00761C63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C63" w:rsidRDefault="00761C63" w:rsidP="005F1033">
      <w:pPr>
        <w:spacing w:after="0" w:line="240" w:lineRule="auto"/>
      </w:pPr>
      <w:r>
        <w:separator/>
      </w:r>
    </w:p>
  </w:footnote>
  <w:footnote w:type="continuationSeparator" w:id="0">
    <w:p w:rsidR="00761C63" w:rsidRDefault="00761C63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18"/>
      <w:gridCol w:w="1184"/>
    </w:tblGrid>
    <w:tr w:rsidR="009D5ADA">
      <w:trPr>
        <w:trHeight w:val="288"/>
      </w:trPr>
      <w:sdt>
        <w:sdtPr>
          <w:rPr>
            <w:rFonts w:ascii="Times New Roman" w:eastAsia="Times New Roman" w:hAnsi="Times New Roman" w:cs="Times New Roman"/>
            <w:b/>
            <w:sz w:val="24"/>
            <w:szCs w:val="24"/>
          </w:rPr>
          <w:alias w:val="Title"/>
          <w:id w:val="77761602"/>
          <w:placeholder>
            <w:docPart w:val="17A7751D6E33479C91411761ECE310D3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9D5ADA" w:rsidRDefault="009D5ADA" w:rsidP="007B3A67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Obrazac B</w:t>
              </w:r>
              <w:r w:rsidR="007B3A67"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2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77761609"/>
          <w:placeholder>
            <w:docPart w:val="93D3B755B0EB402C92AA7630546AF88B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9D5ADA" w:rsidRDefault="00903EF9" w:rsidP="00903EF9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2016.</w:t>
              </w:r>
            </w:p>
          </w:tc>
        </w:sdtContent>
      </w:sdt>
    </w:tr>
  </w:tbl>
  <w:p w:rsidR="00232D46" w:rsidRPr="00232D46" w:rsidRDefault="002032AF" w:rsidP="001812AC">
    <w:pPr>
      <w:pStyle w:val="Header"/>
      <w:jc w:val="both"/>
      <w:rPr>
        <w:rFonts w:ascii="Times New Roman" w:hAnsi="Times New Roman" w:cs="Times New Roman"/>
      </w:rPr>
    </w:pPr>
    <w:r w:rsidRPr="002032AF">
      <w:rPr>
        <w:rFonts w:ascii="Times New Roman" w:hAnsi="Times New Roman" w:cs="Times New Roman"/>
        <w:b/>
      </w:rPr>
      <w:t>Naziv natječaja</w:t>
    </w:r>
    <w:r w:rsidRPr="002032AF">
      <w:rPr>
        <w:rFonts w:ascii="Times New Roman" w:hAnsi="Times New Roman" w:cs="Times New Roman"/>
      </w:rPr>
      <w:t xml:space="preserve">: </w:t>
    </w:r>
    <w:r w:rsidR="00232D46" w:rsidRPr="00232D46">
      <w:rPr>
        <w:rFonts w:ascii="Times New Roman" w:hAnsi="Times New Roman" w:cs="Times New Roman"/>
      </w:rPr>
      <w:t>Javni natječaj za financiranje programa i p</w:t>
    </w:r>
    <w:r w:rsidR="00F22876">
      <w:rPr>
        <w:rFonts w:ascii="Times New Roman" w:hAnsi="Times New Roman" w:cs="Times New Roman"/>
      </w:rPr>
      <w:t>rojekata udruga iz područja sustava civilne zaštite</w:t>
    </w:r>
    <w:r w:rsidR="00232D46" w:rsidRPr="00232D46">
      <w:rPr>
        <w:rFonts w:ascii="Times New Roman" w:hAnsi="Times New Roman" w:cs="Times New Roman"/>
      </w:rPr>
      <w:t xml:space="preserve"> iz Proračuna Grada Zagreba za 2016.</w:t>
    </w:r>
  </w:p>
  <w:p w:rsidR="002032AF" w:rsidRPr="002032AF" w:rsidRDefault="002032AF" w:rsidP="006919C6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99B"/>
    <w:rsid w:val="000357E5"/>
    <w:rsid w:val="0004503C"/>
    <w:rsid w:val="00056DD4"/>
    <w:rsid w:val="000927B5"/>
    <w:rsid w:val="000D499B"/>
    <w:rsid w:val="001152D1"/>
    <w:rsid w:val="001372AD"/>
    <w:rsid w:val="001812AC"/>
    <w:rsid w:val="001827D5"/>
    <w:rsid w:val="00185823"/>
    <w:rsid w:val="001858FC"/>
    <w:rsid w:val="00195779"/>
    <w:rsid w:val="002032AF"/>
    <w:rsid w:val="00232D46"/>
    <w:rsid w:val="00237091"/>
    <w:rsid w:val="002906FE"/>
    <w:rsid w:val="002A216B"/>
    <w:rsid w:val="002B2361"/>
    <w:rsid w:val="002C458F"/>
    <w:rsid w:val="002C4E5A"/>
    <w:rsid w:val="002F46F3"/>
    <w:rsid w:val="00342B95"/>
    <w:rsid w:val="00355339"/>
    <w:rsid w:val="003A08B6"/>
    <w:rsid w:val="003E4C27"/>
    <w:rsid w:val="00435D22"/>
    <w:rsid w:val="00470912"/>
    <w:rsid w:val="004D19AC"/>
    <w:rsid w:val="00522A5D"/>
    <w:rsid w:val="005309FB"/>
    <w:rsid w:val="005563CA"/>
    <w:rsid w:val="005F1033"/>
    <w:rsid w:val="00627F62"/>
    <w:rsid w:val="00675643"/>
    <w:rsid w:val="006919C6"/>
    <w:rsid w:val="006D79F9"/>
    <w:rsid w:val="00700480"/>
    <w:rsid w:val="0074219A"/>
    <w:rsid w:val="00761C63"/>
    <w:rsid w:val="007B3A67"/>
    <w:rsid w:val="007E2626"/>
    <w:rsid w:val="008004B1"/>
    <w:rsid w:val="008015D7"/>
    <w:rsid w:val="0083512F"/>
    <w:rsid w:val="00903EF9"/>
    <w:rsid w:val="009D4AA2"/>
    <w:rsid w:val="009D5ADA"/>
    <w:rsid w:val="00A04782"/>
    <w:rsid w:val="00A57056"/>
    <w:rsid w:val="00A60A49"/>
    <w:rsid w:val="00A7467B"/>
    <w:rsid w:val="00A9429C"/>
    <w:rsid w:val="00BA01D4"/>
    <w:rsid w:val="00C53C84"/>
    <w:rsid w:val="00C71B74"/>
    <w:rsid w:val="00D0111C"/>
    <w:rsid w:val="00D556BE"/>
    <w:rsid w:val="00D762C5"/>
    <w:rsid w:val="00DB62E2"/>
    <w:rsid w:val="00E078F8"/>
    <w:rsid w:val="00E55BA9"/>
    <w:rsid w:val="00E80FE5"/>
    <w:rsid w:val="00F22876"/>
    <w:rsid w:val="00F4724E"/>
    <w:rsid w:val="00FB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033"/>
  </w:style>
  <w:style w:type="paragraph" w:styleId="Footer">
    <w:name w:val="footer"/>
    <w:basedOn w:val="Normal"/>
    <w:link w:val="FooterChar"/>
    <w:uiPriority w:val="99"/>
    <w:unhideWhenUsed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033"/>
  </w:style>
  <w:style w:type="paragraph" w:styleId="BalloonText">
    <w:name w:val="Balloon Text"/>
    <w:basedOn w:val="Normal"/>
    <w:link w:val="BalloonTextChar"/>
    <w:uiPriority w:val="99"/>
    <w:semiHidden/>
    <w:unhideWhenUsed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0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033"/>
  </w:style>
  <w:style w:type="paragraph" w:styleId="Footer">
    <w:name w:val="footer"/>
    <w:basedOn w:val="Normal"/>
    <w:link w:val="FooterChar"/>
    <w:uiPriority w:val="99"/>
    <w:unhideWhenUsed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033"/>
  </w:style>
  <w:style w:type="paragraph" w:styleId="BalloonText">
    <w:name w:val="Balloon Text"/>
    <w:basedOn w:val="Normal"/>
    <w:link w:val="BalloonTextChar"/>
    <w:uiPriority w:val="99"/>
    <w:semiHidden/>
    <w:unhideWhenUsed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0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7A7751D6E33479C91411761ECE31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471D2-2584-47D3-8268-DA66E60D77F8}"/>
      </w:docPartPr>
      <w:docPartBody>
        <w:p w:rsidR="009D7771" w:rsidRDefault="009D7771" w:rsidP="009D7771">
          <w:pPr>
            <w:pStyle w:val="17A7751D6E33479C91411761ECE310D3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93D3B755B0EB402C92AA7630546AF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C74BE-9FDB-4AE8-BA9B-A5DF3B1DD7BF}"/>
      </w:docPartPr>
      <w:docPartBody>
        <w:p w:rsidR="009D7771" w:rsidRDefault="009D7771" w:rsidP="009D7771">
          <w:pPr>
            <w:pStyle w:val="93D3B755B0EB402C92AA7630546AF88B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771"/>
    <w:rsid w:val="000A5105"/>
    <w:rsid w:val="000C7A41"/>
    <w:rsid w:val="001030E7"/>
    <w:rsid w:val="00155D41"/>
    <w:rsid w:val="004F22AA"/>
    <w:rsid w:val="009D7771"/>
    <w:rsid w:val="00BB351D"/>
    <w:rsid w:val="00C55359"/>
    <w:rsid w:val="00DD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B9DA7B854164054AE8A2FD9FA14E3F1">
    <w:name w:val="BB9DA7B854164054AE8A2FD9FA14E3F1"/>
    <w:rsid w:val="009D7771"/>
  </w:style>
  <w:style w:type="paragraph" w:customStyle="1" w:styleId="17A7751D6E33479C91411761ECE310D3">
    <w:name w:val="17A7751D6E33479C91411761ECE310D3"/>
    <w:rsid w:val="009D7771"/>
  </w:style>
  <w:style w:type="paragraph" w:customStyle="1" w:styleId="93D3B755B0EB402C92AA7630546AF88B">
    <w:name w:val="93D3B755B0EB402C92AA7630546AF88B"/>
    <w:rsid w:val="009D777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B9DA7B854164054AE8A2FD9FA14E3F1">
    <w:name w:val="BB9DA7B854164054AE8A2FD9FA14E3F1"/>
    <w:rsid w:val="009D7771"/>
  </w:style>
  <w:style w:type="paragraph" w:customStyle="1" w:styleId="17A7751D6E33479C91411761ECE310D3">
    <w:name w:val="17A7751D6E33479C91411761ECE310D3"/>
    <w:rsid w:val="009D7771"/>
  </w:style>
  <w:style w:type="paragraph" w:customStyle="1" w:styleId="93D3B755B0EB402C92AA7630546AF88B">
    <w:name w:val="93D3B755B0EB402C92AA7630546AF88B"/>
    <w:rsid w:val="009D77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2016.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B2</vt:lpstr>
    </vt:vector>
  </TitlesOfParts>
  <Company>Grad Zagreb</Company>
  <LinksUpToDate>false</LinksUpToDate>
  <CharactersWithSpaces>6131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creator>Elizabeta Knorr</dc:creator>
  <cp:lastModifiedBy>Nataša Vučić Tomljanović</cp:lastModifiedBy>
  <cp:revision>4</cp:revision>
  <dcterms:created xsi:type="dcterms:W3CDTF">2016-03-02T08:47:00Z</dcterms:created>
  <dcterms:modified xsi:type="dcterms:W3CDTF">2016-03-02T12:43:00Z</dcterms:modified>
</cp:coreProperties>
</file>